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15CC" w14:textId="77777777" w:rsidR="007377A0" w:rsidRDefault="00B81DC1">
      <w:pPr>
        <w:pStyle w:val="Titolo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A – DOMANDA DI PARTECIPAZIONE </w:t>
      </w:r>
    </w:p>
    <w:p w14:paraId="15943C3B" w14:textId="77777777" w:rsidR="007377A0" w:rsidRDefault="007377A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2D771E1" w14:textId="77777777" w:rsidR="007377A0" w:rsidRDefault="007377A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E38CBC2" w14:textId="77777777" w:rsidR="007377A0" w:rsidRDefault="00B81DC1">
      <w:pPr>
        <w:ind w:right="432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ab/>
        <w:t>AL COMUNE DI GENZANO DI ROMA</w:t>
      </w:r>
    </w:p>
    <w:p w14:paraId="73EDB79A" w14:textId="77777777" w:rsidR="007377A0" w:rsidRDefault="00B81DC1">
      <w:pPr>
        <w:ind w:right="432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>AREA AMMINISTRATIVA - Uff. SERVIZI SOCIALI                                                                                                 VIA ITALO BELARDI N. 81</w:t>
      </w:r>
    </w:p>
    <w:p w14:paraId="01A97EE4" w14:textId="77777777" w:rsidR="007377A0" w:rsidRDefault="00B81DC1">
      <w:pPr>
        <w:ind w:right="432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>PEC:  protocollo@comunegenzanodiromapec.it</w:t>
      </w:r>
      <w:proofErr w:type="gramEnd"/>
    </w:p>
    <w:p w14:paraId="5E75B2B0" w14:textId="77777777" w:rsidR="007377A0" w:rsidRDefault="00B81DC1">
      <w:pPr>
        <w:ind w:right="432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454FD2D" w14:textId="77777777" w:rsidR="007377A0" w:rsidRDefault="007377A0">
      <w:pPr>
        <w:ind w:right="283"/>
        <w:jc w:val="center"/>
        <w:rPr>
          <w:rFonts w:ascii="Times New Roman" w:hAnsi="Times New Roman"/>
          <w:sz w:val="24"/>
          <w:szCs w:val="24"/>
        </w:rPr>
      </w:pPr>
    </w:p>
    <w:p w14:paraId="2B819A97" w14:textId="77777777" w:rsidR="007377A0" w:rsidRDefault="00B81DC1">
      <w:pPr>
        <w:ind w:right="28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ISTANZA DI ISCRIZIONE AL CONSIGLIO CITTADINO DEL TERZO SETTORE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45445" w14:textId="77777777" w:rsidR="007377A0" w:rsidRDefault="007377A0">
      <w:pPr>
        <w:pStyle w:val="Corpotesto"/>
        <w:spacing w:before="5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74F1A47E" w14:textId="77777777" w:rsidR="007377A0" w:rsidRDefault="007377A0">
      <w:pPr>
        <w:pStyle w:val="Contenutocornice"/>
        <w:widowControl/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07646" w14:textId="77777777" w:rsidR="007377A0" w:rsidRDefault="00B81DC1">
      <w:pPr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_____________________________________________________________________</w:t>
      </w:r>
    </w:p>
    <w:p w14:paraId="4506490D" w14:textId="77777777" w:rsidR="007377A0" w:rsidRDefault="007377A0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1D2D47AC" w14:textId="77777777" w:rsidR="007377A0" w:rsidRDefault="00B81DC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________</w:t>
      </w:r>
      <w:r>
        <w:rPr>
          <w:rFonts w:ascii="Times New Roman" w:hAnsi="Times New Roman" w:cs="Times New Roman"/>
          <w:spacing w:val="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il_________________________</w:t>
      </w:r>
    </w:p>
    <w:p w14:paraId="6D23640E" w14:textId="77777777" w:rsidR="007377A0" w:rsidRDefault="007377A0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01C24D5F" w14:textId="77777777" w:rsidR="007377A0" w:rsidRDefault="00B81DC1">
      <w:pPr>
        <w:spacing w:before="97"/>
        <w:ind w:right="1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____________________________________________________________________</w:t>
      </w:r>
    </w:p>
    <w:p w14:paraId="161EF8BA" w14:textId="77777777" w:rsidR="007377A0" w:rsidRDefault="007377A0">
      <w:pPr>
        <w:tabs>
          <w:tab w:val="left" w:pos="4548"/>
          <w:tab w:val="left" w:pos="5128"/>
        </w:tabs>
        <w:spacing w:before="97"/>
        <w:ind w:right="3669"/>
        <w:rPr>
          <w:rFonts w:ascii="Times New Roman" w:hAnsi="Times New Roman" w:cs="Times New Roman"/>
          <w:spacing w:val="-2"/>
          <w:sz w:val="24"/>
          <w:szCs w:val="24"/>
        </w:rPr>
      </w:pPr>
    </w:p>
    <w:p w14:paraId="3D38A86D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via/Piazza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________</w:t>
      </w:r>
    </w:p>
    <w:p w14:paraId="41A23890" w14:textId="77777777" w:rsidR="007377A0" w:rsidRDefault="007377A0">
      <w:pPr>
        <w:tabs>
          <w:tab w:val="left" w:pos="2118"/>
          <w:tab w:val="left" w:pos="2413"/>
          <w:tab w:val="left" w:pos="2708"/>
          <w:tab w:val="left" w:pos="3003"/>
          <w:tab w:val="left" w:pos="3298"/>
          <w:tab w:val="left" w:pos="3593"/>
          <w:tab w:val="left" w:pos="3888"/>
          <w:tab w:val="left" w:pos="4183"/>
          <w:tab w:val="left" w:pos="4478"/>
          <w:tab w:val="left" w:pos="4773"/>
          <w:tab w:val="left" w:pos="5068"/>
          <w:tab w:val="left" w:pos="5364"/>
          <w:tab w:val="left" w:pos="5659"/>
          <w:tab w:val="left" w:pos="5954"/>
          <w:tab w:val="left" w:pos="6249"/>
        </w:tabs>
        <w:spacing w:line="530" w:lineRule="auto"/>
        <w:rPr>
          <w:rFonts w:ascii="Times New Roman" w:hAnsi="Times New Roman" w:cs="Times New Roman"/>
          <w:sz w:val="24"/>
          <w:szCs w:val="24"/>
        </w:rPr>
      </w:pPr>
    </w:p>
    <w:p w14:paraId="0760B36C" w14:textId="0F5467B5" w:rsidR="007377A0" w:rsidRDefault="00B81DC1">
      <w:pPr>
        <w:tabs>
          <w:tab w:val="left" w:pos="2118"/>
          <w:tab w:val="left" w:pos="2413"/>
          <w:tab w:val="left" w:pos="2708"/>
          <w:tab w:val="left" w:pos="3003"/>
          <w:tab w:val="left" w:pos="3298"/>
          <w:tab w:val="left" w:pos="3593"/>
          <w:tab w:val="left" w:pos="3888"/>
          <w:tab w:val="left" w:pos="4183"/>
          <w:tab w:val="left" w:pos="4478"/>
          <w:tab w:val="left" w:pos="4773"/>
          <w:tab w:val="left" w:pos="5068"/>
          <w:tab w:val="left" w:pos="5364"/>
          <w:tab w:val="left" w:pos="5659"/>
          <w:tab w:val="left" w:pos="5954"/>
          <w:tab w:val="left" w:pos="6249"/>
        </w:tabs>
        <w:spacing w:line="53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pacing w:val="2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rappresentante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</w:t>
      </w:r>
      <w:r w:rsidR="0037775D">
        <w:rPr>
          <w:rFonts w:ascii="Times New Roman" w:hAnsi="Times New Roman" w:cs="Times New Roman"/>
          <w:sz w:val="24"/>
          <w:szCs w:val="24"/>
        </w:rPr>
        <w:t>’Ente Terzo Settore</w:t>
      </w:r>
      <w:r>
        <w:rPr>
          <w:rFonts w:ascii="Times New Roman" w:hAnsi="Times New Roman" w:cs="Times New Roman"/>
          <w:spacing w:val="12"/>
          <w:sz w:val="24"/>
          <w:szCs w:val="24"/>
        </w:rPr>
        <w:t>/Altro (Specificare)</w:t>
      </w:r>
    </w:p>
    <w:p w14:paraId="23CFF82C" w14:textId="77777777" w:rsidR="007377A0" w:rsidRDefault="00B81DC1">
      <w:pPr>
        <w:pStyle w:val="Corpotes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7083D3" w14:textId="77777777" w:rsidR="007377A0" w:rsidRDefault="007377A0">
      <w:pPr>
        <w:tabs>
          <w:tab w:val="left" w:pos="8076"/>
        </w:tabs>
        <w:spacing w:before="98"/>
        <w:rPr>
          <w:rFonts w:ascii="Times New Roman" w:hAnsi="Times New Roman" w:cs="Times New Roman"/>
          <w:sz w:val="24"/>
          <w:szCs w:val="24"/>
        </w:rPr>
      </w:pPr>
    </w:p>
    <w:p w14:paraId="037E3FAD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legale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D5D7371" w14:textId="77777777" w:rsidR="007377A0" w:rsidRDefault="007377A0">
      <w:pPr>
        <w:tabs>
          <w:tab w:val="left" w:pos="8076"/>
        </w:tabs>
        <w:spacing w:before="98"/>
        <w:rPr>
          <w:rFonts w:ascii="Times New Roman" w:hAnsi="Times New Roman" w:cs="Times New Roman"/>
          <w:sz w:val="24"/>
          <w:szCs w:val="24"/>
        </w:rPr>
      </w:pPr>
    </w:p>
    <w:p w14:paraId="2522743E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via/Piazza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n. _____</w:t>
      </w:r>
    </w:p>
    <w:p w14:paraId="35D23F39" w14:textId="77777777" w:rsidR="007377A0" w:rsidRDefault="007377A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DD0393C" w14:textId="77777777" w:rsidR="007377A0" w:rsidRDefault="00B81DC1">
      <w:pPr>
        <w:spacing w:before="97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P.IVA/</w:t>
      </w:r>
      <w:proofErr w:type="spellStart"/>
      <w:r>
        <w:rPr>
          <w:rFonts w:ascii="Times New Roman" w:hAnsi="Times New Roman" w:cs="Times New Roman"/>
          <w:sz w:val="24"/>
          <w:szCs w:val="24"/>
        </w:rPr>
        <w:t>C.F_________________________________telefono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w w:val="305"/>
          <w:sz w:val="24"/>
          <w:szCs w:val="24"/>
        </w:rPr>
        <w:t>_____</w:t>
      </w:r>
    </w:p>
    <w:p w14:paraId="1830903C" w14:textId="77777777" w:rsidR="007377A0" w:rsidRDefault="007377A0">
      <w:pPr>
        <w:spacing w:before="97"/>
        <w:rPr>
          <w:rFonts w:ascii="Times New Roman" w:hAnsi="Times New Roman" w:cs="Times New Roman"/>
          <w:sz w:val="24"/>
          <w:szCs w:val="24"/>
        </w:rPr>
      </w:pPr>
    </w:p>
    <w:p w14:paraId="1A1A14AF" w14:textId="77777777" w:rsidR="007377A0" w:rsidRDefault="00B81DC1">
      <w:pPr>
        <w:spacing w:before="97"/>
        <w:rPr>
          <w:rFonts w:ascii="Times New Roman" w:hAnsi="Times New Roman"/>
        </w:rPr>
      </w:pP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e</w:t>
      </w:r>
      <w:r>
        <w:rPr>
          <w:rFonts w:ascii="Times New Roman" w:hAnsi="Times New Roman" w:cs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-</w:t>
      </w:r>
      <w:r>
        <w:rPr>
          <w:rFonts w:ascii="Times New Roman" w:hAnsi="Times New Roman" w:cs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m</w:t>
      </w:r>
      <w:r>
        <w:rPr>
          <w:rFonts w:ascii="Times New Roman" w:hAnsi="Times New Roman" w:cs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a</w:t>
      </w:r>
      <w:r>
        <w:rPr>
          <w:rFonts w:ascii="Times New Roman" w:hAnsi="Times New Roman" w:cs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i</w:t>
      </w:r>
      <w:r>
        <w:rPr>
          <w:rFonts w:ascii="Times New Roman" w:hAnsi="Times New Roman" w:cs="Times New Roman"/>
          <w:spacing w:val="-3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>__________________________________________________________________</w:t>
      </w:r>
    </w:p>
    <w:p w14:paraId="75982A9A" w14:textId="77777777" w:rsidR="007377A0" w:rsidRDefault="007377A0">
      <w:pPr>
        <w:rPr>
          <w:rFonts w:ascii="Times New Roman" w:hAnsi="Times New Roman" w:cs="Times New Roman"/>
          <w:i/>
          <w:sz w:val="24"/>
          <w:szCs w:val="24"/>
        </w:rPr>
      </w:pPr>
    </w:p>
    <w:p w14:paraId="69A75C84" w14:textId="77777777" w:rsidR="007377A0" w:rsidRDefault="00B81DC1">
      <w:pPr>
        <w:tabs>
          <w:tab w:val="left" w:pos="1965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P</w:t>
      </w:r>
      <w:r>
        <w:rPr>
          <w:rFonts w:ascii="Times New Roman" w:hAnsi="Times New Roman" w:cs="Times New Roman"/>
          <w:spacing w:val="-50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20"/>
          <w:sz w:val="24"/>
          <w:szCs w:val="24"/>
        </w:rPr>
        <w:t>E</w:t>
      </w:r>
      <w:r>
        <w:rPr>
          <w:rFonts w:ascii="Times New Roman" w:hAnsi="Times New Roman" w:cs="Times New Roman"/>
          <w:spacing w:val="-50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>______________________________________________________________________</w:t>
      </w:r>
    </w:p>
    <w:p w14:paraId="5495167C" w14:textId="77777777" w:rsidR="007377A0" w:rsidRDefault="007377A0">
      <w:pPr>
        <w:pStyle w:val="Corpotesto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14:paraId="768C676A" w14:textId="77777777" w:rsidR="007377A0" w:rsidRDefault="007377A0">
      <w:pPr>
        <w:tabs>
          <w:tab w:val="left" w:pos="8076"/>
        </w:tabs>
        <w:spacing w:before="98"/>
        <w:rPr>
          <w:rFonts w:ascii="Times New Roman" w:hAnsi="Times New Roman" w:cs="Times New Roman"/>
          <w:sz w:val="24"/>
          <w:szCs w:val="24"/>
        </w:rPr>
      </w:pPr>
    </w:p>
    <w:p w14:paraId="03683B95" w14:textId="341B3F0E" w:rsidR="007377A0" w:rsidRDefault="00B81DC1">
      <w:pPr>
        <w:pStyle w:val="Corpotesto"/>
        <w:spacing w:before="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ai sensi del Regolamento comunale del Consiglio Cittadino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del Terzo Settore approvato con Delibera C. C. n. 09 del 16/04/2025</w:t>
      </w:r>
    </w:p>
    <w:p w14:paraId="50C27029" w14:textId="77777777" w:rsidR="007377A0" w:rsidRDefault="007377A0">
      <w:pPr>
        <w:pStyle w:val="Corpotesto"/>
        <w:spacing w:before="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55B51A" w14:textId="77777777" w:rsidR="007377A0" w:rsidRDefault="00B81DC1">
      <w:pPr>
        <w:pStyle w:val="Titolo31"/>
        <w:spacing w:before="99"/>
        <w:ind w:left="2665" w:right="2665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C H I E D E</w:t>
      </w:r>
    </w:p>
    <w:p w14:paraId="491188FA" w14:textId="77777777" w:rsidR="007377A0" w:rsidRDefault="007377A0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0C0B331" w14:textId="77777777" w:rsidR="007377A0" w:rsidRDefault="00B81DC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l’iscrizione al Consiglio Cittadino del Terzo Settore </w:t>
      </w:r>
    </w:p>
    <w:p w14:paraId="3BA72682" w14:textId="77777777" w:rsidR="007377A0" w:rsidRDefault="007377A0">
      <w:pPr>
        <w:jc w:val="both"/>
        <w:rPr>
          <w:rFonts w:ascii="Times New Roman" w:hAnsi="Times New Roman"/>
          <w:sz w:val="24"/>
          <w:szCs w:val="24"/>
        </w:rPr>
      </w:pPr>
    </w:p>
    <w:p w14:paraId="167D1C8D" w14:textId="77777777" w:rsidR="007377A0" w:rsidRDefault="007377A0">
      <w:pPr>
        <w:jc w:val="both"/>
        <w:rPr>
          <w:rFonts w:ascii="Times New Roman" w:hAnsi="Times New Roman"/>
          <w:sz w:val="24"/>
          <w:szCs w:val="24"/>
        </w:rPr>
      </w:pPr>
    </w:p>
    <w:p w14:paraId="58BD0019" w14:textId="77777777" w:rsidR="007377A0" w:rsidRDefault="007377A0">
      <w:pPr>
        <w:pStyle w:val="Corpotes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5B9A5BB" w14:textId="77777777" w:rsidR="007377A0" w:rsidRDefault="00B81DC1">
      <w:pPr>
        <w:spacing w:before="3"/>
        <w:ind w:left="2665" w:right="265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A TAL FINE DICHIARA</w:t>
      </w:r>
    </w:p>
    <w:p w14:paraId="1E17F14B" w14:textId="77777777" w:rsidR="007377A0" w:rsidRDefault="007377A0">
      <w:pPr>
        <w:spacing w:before="99"/>
        <w:ind w:left="8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90957A" w14:textId="77777777" w:rsidR="007377A0" w:rsidRDefault="00B81DC1">
      <w:pPr>
        <w:spacing w:before="99"/>
        <w:ind w:right="20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 xml:space="preserve">consapevole della responsabilità penale in cui incorre chi sottoscrive dichiarazioni mendaci e delle relative sanzioni penali di cui all’art.76 del </w:t>
      </w:r>
      <w:r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D.P.R.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445/2000, nonché delle conseguenze amministrative</w:t>
      </w:r>
      <w:r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decadenza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dai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benefici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eventualmente</w:t>
      </w:r>
      <w:r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conseguiti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provvedimento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emanato,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ai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 xml:space="preserve">sensi del </w:t>
      </w:r>
      <w:r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D.P.R.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28/12/2000</w:t>
      </w:r>
      <w:r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n.445</w:t>
      </w:r>
    </w:p>
    <w:p w14:paraId="20C32AE3" w14:textId="77777777" w:rsidR="007377A0" w:rsidRDefault="007377A0">
      <w:pPr>
        <w:spacing w:before="99"/>
        <w:ind w:right="203"/>
        <w:jc w:val="both"/>
        <w:rPr>
          <w:rFonts w:ascii="Times New Roman" w:hAnsi="Times New Roman"/>
          <w:w w:val="105"/>
          <w:sz w:val="24"/>
          <w:szCs w:val="24"/>
        </w:rPr>
      </w:pPr>
    </w:p>
    <w:p w14:paraId="7A50F777" w14:textId="77777777" w:rsidR="007377A0" w:rsidRDefault="00B81DC1">
      <w:pPr>
        <w:spacing w:before="99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i/>
          <w:w w:val="105"/>
        </w:rPr>
        <w:t>(</w:t>
      </w:r>
      <w:r>
        <w:rPr>
          <w:rFonts w:ascii="Times New Roman" w:hAnsi="Times New Roman" w:cs="Times New Roman"/>
          <w:b/>
          <w:i/>
          <w:w w:val="105"/>
          <w:u w:val="thick"/>
        </w:rPr>
        <w:t>obbli</w:t>
      </w:r>
      <w:r>
        <w:rPr>
          <w:rFonts w:ascii="Times New Roman" w:hAnsi="Times New Roman" w:cs="Times New Roman"/>
          <w:b/>
          <w:i/>
          <w:w w:val="105"/>
        </w:rPr>
        <w:t>g</w:t>
      </w:r>
      <w:r>
        <w:rPr>
          <w:rFonts w:ascii="Times New Roman" w:hAnsi="Times New Roman" w:cs="Times New Roman"/>
          <w:b/>
          <w:i/>
          <w:w w:val="105"/>
          <w:u w:val="thick"/>
        </w:rPr>
        <w:t>atorio barrare la casella interessata</w:t>
      </w:r>
      <w:r>
        <w:rPr>
          <w:rFonts w:ascii="Times New Roman" w:hAnsi="Times New Roman" w:cs="Times New Roman"/>
          <w:b/>
          <w:i/>
          <w:w w:val="105"/>
        </w:rPr>
        <w:t>)</w:t>
      </w:r>
    </w:p>
    <w:p w14:paraId="0F32887E" w14:textId="77777777" w:rsidR="007377A0" w:rsidRDefault="007377A0">
      <w:pPr>
        <w:spacing w:before="99"/>
        <w:rPr>
          <w:rFonts w:ascii="Times New Roman" w:hAnsi="Times New Roman" w:cs="Times New Roman"/>
          <w:i/>
          <w:sz w:val="24"/>
          <w:szCs w:val="24"/>
        </w:rPr>
      </w:pPr>
    </w:p>
    <w:p w14:paraId="20AB11C8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di essere iscritta nel Registro Unico Nazionale del Terzo Settore (RUNTS), ai sensi del Decreto           Legislativo n. 117/2017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determinazione n.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del  _</w:t>
      </w:r>
      <w:proofErr w:type="gramEnd"/>
      <w:r>
        <w:rPr>
          <w:rFonts w:ascii="Times New Roman" w:hAnsi="Times New Roman" w:cs="Times New Roman"/>
          <w:sz w:val="24"/>
          <w:szCs w:val="24"/>
        </w:rPr>
        <w:t>__/_____/______</w:t>
      </w:r>
    </w:p>
    <w:p w14:paraId="5DD5EE7C" w14:textId="77777777" w:rsidR="007377A0" w:rsidRDefault="007377A0">
      <w:pPr>
        <w:tabs>
          <w:tab w:val="left" w:pos="8076"/>
        </w:tabs>
        <w:spacing w:before="98"/>
        <w:rPr>
          <w:rFonts w:ascii="Times New Roman" w:hAnsi="Times New Roman" w:cs="Times New Roman"/>
          <w:sz w:val="24"/>
          <w:szCs w:val="24"/>
        </w:rPr>
      </w:pPr>
    </w:p>
    <w:p w14:paraId="732AFA2A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oppure, se non iscritte al Registro Unico Nazionale del Terzo Settore (RUNTS),</w:t>
      </w:r>
    </w:p>
    <w:p w14:paraId="52CC0568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85333" w14:textId="77777777" w:rsidR="007377A0" w:rsidRDefault="00B81DC1">
      <w:pPr>
        <w:tabs>
          <w:tab w:val="left" w:pos="8076"/>
        </w:tabs>
        <w:spacing w:before="98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di essere iscritta per l’anno 2025 all’Albo delle Associazioni delle forme associative del Comune di Genzano di Roma</w:t>
      </w:r>
    </w:p>
    <w:p w14:paraId="0C9CC55D" w14:textId="77777777" w:rsidR="007377A0" w:rsidRDefault="007377A0">
      <w:pPr>
        <w:tabs>
          <w:tab w:val="left" w:pos="8076"/>
        </w:tabs>
        <w:spacing w:before="98"/>
        <w:jc w:val="both"/>
        <w:rPr>
          <w:rFonts w:ascii="Times New Roman" w:hAnsi="Times New Roman" w:cs="Times New Roman"/>
          <w:sz w:val="24"/>
          <w:szCs w:val="24"/>
        </w:rPr>
      </w:pPr>
    </w:p>
    <w:p w14:paraId="754C41BF" w14:textId="77777777" w:rsidR="007377A0" w:rsidRDefault="00B81DC1">
      <w:pPr>
        <w:spacing w:before="186"/>
        <w:ind w:right="15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aver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preso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visione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dell’Avviso e</w:t>
      </w:r>
    </w:p>
    <w:p w14:paraId="098328BD" w14:textId="77777777" w:rsidR="007377A0" w:rsidRDefault="007377A0">
      <w:pPr>
        <w:spacing w:before="99"/>
        <w:ind w:left="869"/>
        <w:jc w:val="both"/>
        <w:rPr>
          <w:rFonts w:ascii="Times New Roman" w:hAnsi="Times New Roman" w:cs="Times New Roman"/>
          <w:i/>
          <w:w w:val="105"/>
          <w:sz w:val="24"/>
          <w:szCs w:val="24"/>
        </w:rPr>
      </w:pPr>
    </w:p>
    <w:p w14:paraId="07BE80F4" w14:textId="77777777" w:rsidR="007377A0" w:rsidRDefault="00B81DC1">
      <w:pPr>
        <w:pStyle w:val="Paragrafoelenco"/>
        <w:numPr>
          <w:ilvl w:val="0"/>
          <w:numId w:val="1"/>
        </w:numPr>
        <w:spacing w:before="115" w:line="259" w:lineRule="auto"/>
        <w:ind w:right="175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  <w:u w:val="thick"/>
        </w:rPr>
        <w:t>di non trovars</w:t>
      </w:r>
      <w:r>
        <w:rPr>
          <w:rFonts w:ascii="Times New Roman" w:hAnsi="Times New Roman" w:cs="Times New Roman"/>
          <w:w w:val="105"/>
          <w:sz w:val="24"/>
          <w:szCs w:val="24"/>
        </w:rPr>
        <w:t>i in situazione debitoria e/o in contenzioso nei confronti del Comune di Genzano di Roma;</w:t>
      </w:r>
    </w:p>
    <w:p w14:paraId="3265BD26" w14:textId="77777777" w:rsidR="007377A0" w:rsidRDefault="007377A0">
      <w:pPr>
        <w:spacing w:before="152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16309A" w14:textId="77777777" w:rsidR="007377A0" w:rsidRDefault="00B81DC1">
      <w:pPr>
        <w:pStyle w:val="Paragrafoelenco"/>
        <w:spacing w:before="115" w:line="259" w:lineRule="auto"/>
        <w:ind w:left="0" w:right="17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Inoltre, 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DICHIARA </w:t>
      </w:r>
    </w:p>
    <w:p w14:paraId="62533698" w14:textId="77777777" w:rsidR="007377A0" w:rsidRDefault="007377A0">
      <w:pPr>
        <w:pStyle w:val="Paragrafoelenco"/>
        <w:spacing w:before="115" w:line="259" w:lineRule="auto"/>
        <w:ind w:left="0" w:right="170" w:firstLine="0"/>
        <w:rPr>
          <w:rFonts w:cs="Times New Roman"/>
          <w:b/>
          <w:bCs/>
          <w:w w:val="105"/>
          <w:sz w:val="24"/>
          <w:szCs w:val="24"/>
        </w:rPr>
      </w:pPr>
    </w:p>
    <w:p w14:paraId="2D625D55" w14:textId="77777777" w:rsidR="007377A0" w:rsidRDefault="007377A0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31A33FE0" w14:textId="77777777" w:rsidR="007377A0" w:rsidRDefault="00B81DC1">
      <w:pPr>
        <w:numPr>
          <w:ilvl w:val="0"/>
          <w:numId w:val="1"/>
        </w:numPr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l’inesistenza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suo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carico, di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cause</w:t>
      </w:r>
      <w:r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interdittive alla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stipulazione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di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contratti</w:t>
      </w:r>
      <w:r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con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la</w:t>
      </w:r>
      <w:r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pubblica amministrazione previste dalla</w:t>
      </w:r>
      <w:r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legge;</w:t>
      </w:r>
    </w:p>
    <w:p w14:paraId="5ED63E7A" w14:textId="77777777" w:rsidR="007377A0" w:rsidRDefault="00B81DC1">
      <w:pPr>
        <w:numPr>
          <w:ilvl w:val="0"/>
          <w:numId w:val="1"/>
        </w:numPr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di non aver commesso atti illeciti e per questi siano stati puniti dalla giustizia ordinaria;</w:t>
      </w:r>
    </w:p>
    <w:p w14:paraId="5C27C0CF" w14:textId="77777777" w:rsidR="007377A0" w:rsidRDefault="00B81DC1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che le notizie e le informazioni riportate nella presente domanda e in ogni 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altra </w:t>
      </w:r>
      <w:r>
        <w:rPr>
          <w:rFonts w:ascii="Times New Roman" w:hAnsi="Times New Roman" w:cs="Times New Roman"/>
          <w:w w:val="110"/>
          <w:sz w:val="24"/>
          <w:szCs w:val="24"/>
        </w:rPr>
        <w:t>documentazione prodotta sono</w:t>
      </w:r>
      <w:r>
        <w:rPr>
          <w:rFonts w:ascii="Times New Roman" w:hAnsi="Times New Roman" w:cs="Times New Roman"/>
          <w:spacing w:val="-2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veritiere;</w:t>
      </w:r>
    </w:p>
    <w:p w14:paraId="7C1CB404" w14:textId="77777777" w:rsidR="007377A0" w:rsidRDefault="007377A0">
      <w:pPr>
        <w:jc w:val="both"/>
      </w:pPr>
    </w:p>
    <w:p w14:paraId="7432F017" w14:textId="77777777" w:rsidR="007377A0" w:rsidRDefault="007377A0">
      <w:pPr>
        <w:pStyle w:val="Paragrafoelenco"/>
        <w:tabs>
          <w:tab w:val="left" w:pos="881"/>
        </w:tabs>
        <w:spacing w:before="18" w:line="259" w:lineRule="auto"/>
        <w:ind w:left="360" w:right="174" w:firstLine="0"/>
        <w:rPr>
          <w:rFonts w:ascii="Times New Roman" w:hAnsi="Times New Roman" w:cs="Times New Roman"/>
          <w:b/>
          <w:sz w:val="24"/>
          <w:szCs w:val="24"/>
        </w:rPr>
      </w:pPr>
    </w:p>
    <w:p w14:paraId="61319F42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Luogo e Data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_________________________</w:t>
      </w:r>
    </w:p>
    <w:p w14:paraId="47B79F63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6A6A6ED5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Firma del Rappresentante Legale  </w:t>
      </w:r>
    </w:p>
    <w:p w14:paraId="102AC15E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</w:t>
      </w:r>
    </w:p>
    <w:p w14:paraId="5348DA69" w14:textId="77777777" w:rsidR="007377A0" w:rsidRDefault="007377A0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 w:cs="Times New Roman"/>
          <w:sz w:val="24"/>
          <w:szCs w:val="24"/>
        </w:rPr>
      </w:pPr>
    </w:p>
    <w:p w14:paraId="2CEFCEE1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06E05453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670FABAC" w14:textId="77777777" w:rsidR="007377A0" w:rsidRDefault="007377A0">
      <w:pPr>
        <w:spacing w:before="137" w:line="201" w:lineRule="exact"/>
        <w:ind w:left="2665" w:right="2665"/>
        <w:jc w:val="both"/>
        <w:rPr>
          <w:rFonts w:ascii="Times New Roman" w:hAnsi="Times New Roman" w:cs="Times New Roman"/>
          <w:color w:val="424242"/>
          <w:w w:val="105"/>
          <w:sz w:val="24"/>
          <w:szCs w:val="24"/>
        </w:rPr>
      </w:pPr>
    </w:p>
    <w:p w14:paraId="5F39D62D" w14:textId="77777777" w:rsidR="007377A0" w:rsidRDefault="007377A0">
      <w:pPr>
        <w:pStyle w:val="Corpotesto"/>
        <w:spacing w:before="137" w:line="201" w:lineRule="exact"/>
        <w:ind w:left="2665" w:right="2665"/>
        <w:jc w:val="both"/>
        <w:rPr>
          <w:rFonts w:ascii="Times New Roman" w:hAnsi="Times New Roman" w:cs="Times New Roman"/>
          <w:color w:val="424242"/>
          <w:w w:val="105"/>
          <w:sz w:val="24"/>
          <w:szCs w:val="24"/>
        </w:rPr>
      </w:pPr>
    </w:p>
    <w:p w14:paraId="48DA5D61" w14:textId="144ECDB0" w:rsidR="007377A0" w:rsidRDefault="00B81DC1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1"/>
          <w:szCs w:val="21"/>
        </w:rPr>
        <w:t>Info</w:t>
      </w:r>
      <w:r w:rsidR="0037775D">
        <w:rPr>
          <w:rFonts w:ascii="Times New Roman" w:hAnsi="Times New Roman" w:cs="Times New Roman"/>
          <w:b/>
          <w:sz w:val="21"/>
          <w:szCs w:val="21"/>
        </w:rPr>
        <w:t>r</w:t>
      </w:r>
      <w:r>
        <w:rPr>
          <w:rFonts w:ascii="Times New Roman" w:hAnsi="Times New Roman" w:cs="Times New Roman"/>
          <w:b/>
          <w:sz w:val="21"/>
          <w:szCs w:val="21"/>
        </w:rPr>
        <w:t>mativa privacy</w:t>
      </w:r>
    </w:p>
    <w:p w14:paraId="7C3D34B1" w14:textId="77777777" w:rsidR="007377A0" w:rsidRDefault="007377A0">
      <w:pPr>
        <w:jc w:val="center"/>
        <w:rPr>
          <w:rFonts w:ascii="Times New Roman" w:hAnsi="Times New Roman" w:cs="Times New Roman"/>
        </w:rPr>
      </w:pPr>
    </w:p>
    <w:p w14:paraId="531B5E10" w14:textId="77777777" w:rsidR="007377A0" w:rsidRDefault="00B81DC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1"/>
          <w:szCs w:val="21"/>
        </w:rPr>
        <w:t>Il sottoscritto dichiara altresì di essere informato, ai sensi e per gli effetti del nuovo Regolamento UE 2016/679, direttamente applicato in tutti i paesi dell’Unione Europea, che i dati personali raccolti saranno trattati anche con strumenti informatici, esclusivamente nell’ambito del procedimento per la quale la dichiarazione viene resa.</w:t>
      </w:r>
    </w:p>
    <w:p w14:paraId="5BF47E14" w14:textId="77777777" w:rsidR="007377A0" w:rsidRDefault="00B81DC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1"/>
          <w:szCs w:val="21"/>
        </w:rPr>
        <w:t>Il titolare del trattamento dei dati personali è il Comune di Genzano di Roma, che</w:t>
      </w:r>
      <w:r>
        <w:rPr>
          <w:rFonts w:ascii="Times New Roman" w:hAnsi="Times New Roman" w:cs="Times New Roman"/>
          <w:sz w:val="21"/>
          <w:szCs w:val="21"/>
        </w:rPr>
        <w:t xml:space="preserve"> tratterà i dati personali conferiti con il presente modulo con modalità prevalentemente informatiche e telematiche per le finalità previste dal Regolamento (UE) 2016/679 (GDPR), in particolare per l'esecuzione dei propri compiti di interesse pubblico, ivi incluse le finalità di archiviazione, di ricerca storica e di analisi per scopi statistici. Il conferimento dei dati è obbligatorio e il loro mancato inserimento non consente di completare il procedimento avviato. I dati saranno trattati per tutto il temp</w:t>
      </w:r>
      <w:r>
        <w:rPr>
          <w:rFonts w:ascii="Times New Roman" w:hAnsi="Times New Roman" w:cs="Times New Roman"/>
          <w:sz w:val="21"/>
          <w:szCs w:val="21"/>
        </w:rPr>
        <w:t>o del procedimento e, successivamente alla cessazione del procedimento, i dati saranno conservati in conformità alle norme sulla conservazione della documentazione amministrativa. I dati saranno trattati esclusivamente dal personale e da collaboratori del Comune o dai soggetti espressamente nominati come responsabili del trattamento. Al di fuori di queste ipotesi i dati non saranno comunicati a terzi né diffusi, se non nei casi specificamente previsti dal diritto nazionale o dell'Unione europea. Gli interes</w:t>
      </w:r>
      <w:r>
        <w:rPr>
          <w:rFonts w:ascii="Times New Roman" w:hAnsi="Times New Roman" w:cs="Times New Roman"/>
          <w:sz w:val="21"/>
          <w:szCs w:val="21"/>
        </w:rPr>
        <w:t>sati hanno il diritto di chiedere al titolare del trattamento l'accesso ai dati personali e la rettifica o la cancellazione degli stessi o la limitazione del trattamento che li riguarda o di opporsi al trattamento (artt. 15 e ss. del GDPR). L'apposita istanza è presentata contattando il Responsabile della protezione dei dati presso il Comune. Gli interessati, ricorrendone i presupposti, hanno, altresì, il diritto di proporre reclamo al Garante per la protezione dei dati personali quale autorità di controllo</w:t>
      </w:r>
      <w:r>
        <w:rPr>
          <w:rFonts w:ascii="Times New Roman" w:hAnsi="Times New Roman" w:cs="Times New Roman"/>
          <w:sz w:val="21"/>
          <w:szCs w:val="21"/>
        </w:rPr>
        <w:t xml:space="preserve"> nazionale secondo le procedure previste (art. 57, par. 1, lettera f, GDPR).</w:t>
      </w:r>
    </w:p>
    <w:p w14:paraId="4D959F2E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0008805B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6130D1F6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28F3BF55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Luogo e Data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_________________________</w:t>
      </w:r>
    </w:p>
    <w:p w14:paraId="29FFF5C0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5B83805E" w14:textId="0DF25020" w:rsidR="007377A0" w:rsidRDefault="00B81DC1" w:rsidP="00B81DC1">
      <w:pPr>
        <w:tabs>
          <w:tab w:val="left" w:pos="1949"/>
          <w:tab w:val="left" w:pos="5075"/>
          <w:tab w:val="left" w:pos="7641"/>
        </w:tabs>
        <w:spacing w:before="99"/>
        <w:ind w:left="17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Firma del Rappresentante Legale  </w:t>
      </w:r>
    </w:p>
    <w:p w14:paraId="5EE08A23" w14:textId="77777777" w:rsidR="007377A0" w:rsidRDefault="00B81DC1">
      <w:pPr>
        <w:tabs>
          <w:tab w:val="left" w:pos="1949"/>
          <w:tab w:val="left" w:pos="5075"/>
          <w:tab w:val="left" w:pos="7641"/>
        </w:tabs>
        <w:spacing w:before="99"/>
        <w:ind w:left="177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</w:t>
      </w:r>
    </w:p>
    <w:p w14:paraId="67204172" w14:textId="77777777" w:rsidR="007377A0" w:rsidRDefault="007377A0">
      <w:pPr>
        <w:tabs>
          <w:tab w:val="left" w:pos="1949"/>
          <w:tab w:val="left" w:pos="5075"/>
          <w:tab w:val="left" w:pos="7641"/>
        </w:tabs>
        <w:spacing w:before="99"/>
        <w:ind w:left="177"/>
        <w:rPr>
          <w:rFonts w:ascii="Times New Roman" w:hAnsi="Times New Roman" w:cs="Times New Roman"/>
          <w:sz w:val="24"/>
          <w:szCs w:val="24"/>
        </w:rPr>
      </w:pPr>
    </w:p>
    <w:p w14:paraId="5B7B9F5C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309D6A4F" w14:textId="77777777" w:rsidR="007377A0" w:rsidRDefault="007377A0">
      <w:pPr>
        <w:rPr>
          <w:rFonts w:ascii="Times New Roman" w:hAnsi="Times New Roman" w:cs="Times New Roman"/>
          <w:b/>
          <w:sz w:val="24"/>
          <w:szCs w:val="24"/>
        </w:rPr>
      </w:pPr>
    </w:p>
    <w:p w14:paraId="22042308" w14:textId="77777777" w:rsidR="007377A0" w:rsidRDefault="007377A0">
      <w:pPr>
        <w:jc w:val="both"/>
        <w:rPr>
          <w:rFonts w:ascii="Times New Roman" w:hAnsi="Times New Roman"/>
        </w:rPr>
      </w:pPr>
    </w:p>
    <w:sectPr w:rsidR="007377A0">
      <w:pgSz w:w="12240" w:h="15840"/>
      <w:pgMar w:top="1360" w:right="1176" w:bottom="280" w:left="1152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Adventor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4C82"/>
    <w:multiLevelType w:val="multilevel"/>
    <w:tmpl w:val="A68231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FC4296"/>
    <w:multiLevelType w:val="multilevel"/>
    <w:tmpl w:val="4AB0D2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80164650">
    <w:abstractNumId w:val="1"/>
  </w:num>
  <w:num w:numId="2" w16cid:durableId="169195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7A0"/>
    <w:rsid w:val="0037775D"/>
    <w:rsid w:val="007377A0"/>
    <w:rsid w:val="00B1036B"/>
    <w:rsid w:val="00B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1FB"/>
  <w15:docId w15:val="{561F9D0D-A2F1-4C5C-8A7A-5A2317D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FF9"/>
    <w:pPr>
      <w:widowControl w:val="0"/>
    </w:pPr>
    <w:rPr>
      <w:rFonts w:ascii="TeXGyreAdventor" w:eastAsia="TeXGyreAdventor" w:hAnsi="TeXGyreAdventor" w:cs="TeXGyreAdventor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9"/>
    <w:qFormat/>
    <w:rsid w:val="005F0FF9"/>
    <w:pPr>
      <w:ind w:left="4468" w:right="175" w:hanging="81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21">
    <w:name w:val="Titolo 21"/>
    <w:basedOn w:val="Normale"/>
    <w:uiPriority w:val="9"/>
    <w:unhideWhenUsed/>
    <w:qFormat/>
    <w:rsid w:val="005F0FF9"/>
    <w:pPr>
      <w:ind w:left="177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itolo31">
    <w:name w:val="Titolo 31"/>
    <w:basedOn w:val="Normale"/>
    <w:uiPriority w:val="9"/>
    <w:unhideWhenUsed/>
    <w:qFormat/>
    <w:rsid w:val="005F0FF9"/>
    <w:pPr>
      <w:ind w:left="177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Titolo41">
    <w:name w:val="Titolo 41"/>
    <w:basedOn w:val="Normale"/>
    <w:uiPriority w:val="9"/>
    <w:unhideWhenUsed/>
    <w:qFormat/>
    <w:rsid w:val="005F0FF9"/>
    <w:pPr>
      <w:spacing w:line="219" w:lineRule="exact"/>
      <w:ind w:left="309" w:hanging="133"/>
      <w:jc w:val="both"/>
      <w:outlineLvl w:val="3"/>
    </w:pPr>
    <w:rPr>
      <w:b/>
      <w:bCs/>
      <w:sz w:val="15"/>
      <w:szCs w:val="1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165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2165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rsid w:val="005F0FF9"/>
    <w:pPr>
      <w:spacing w:before="79"/>
      <w:ind w:left="5712"/>
    </w:pPr>
    <w:rPr>
      <w:rFonts w:ascii="Arial" w:eastAsia="Arial" w:hAnsi="Arial" w:cs="Arial"/>
      <w:b/>
      <w:bCs/>
      <w:sz w:val="23"/>
      <w:szCs w:val="23"/>
    </w:rPr>
  </w:style>
  <w:style w:type="paragraph" w:styleId="Corpotesto">
    <w:name w:val="Body Text"/>
    <w:basedOn w:val="Normale"/>
    <w:uiPriority w:val="1"/>
    <w:qFormat/>
    <w:rsid w:val="005F0FF9"/>
    <w:rPr>
      <w:sz w:val="15"/>
      <w:szCs w:val="15"/>
    </w:rPr>
  </w:style>
  <w:style w:type="paragraph" w:styleId="Elenco">
    <w:name w:val="List"/>
    <w:basedOn w:val="Corpotesto"/>
    <w:rsid w:val="005F0FF9"/>
    <w:rPr>
      <w:rFonts w:cs="Lucida Sans"/>
    </w:rPr>
  </w:style>
  <w:style w:type="paragraph" w:customStyle="1" w:styleId="Didascalia1">
    <w:name w:val="Didascalia1"/>
    <w:basedOn w:val="Normale"/>
    <w:qFormat/>
    <w:rsid w:val="005F0F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F0FF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5F0FF9"/>
    <w:pPr>
      <w:ind w:left="881" w:hanging="4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5F0FF9"/>
  </w:style>
  <w:style w:type="paragraph" w:customStyle="1" w:styleId="Contenutocornice">
    <w:name w:val="Contenuto cornice"/>
    <w:basedOn w:val="Normale"/>
    <w:qFormat/>
    <w:rsid w:val="005F0FF9"/>
  </w:style>
  <w:style w:type="table" w:customStyle="1" w:styleId="TableNormal">
    <w:name w:val="Table Normal"/>
    <w:uiPriority w:val="2"/>
    <w:semiHidden/>
    <w:unhideWhenUsed/>
    <w:qFormat/>
    <w:rsid w:val="005F0FF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alberti</dc:creator>
  <dc:description/>
  <cp:lastModifiedBy>Rachele Rusciano</cp:lastModifiedBy>
  <cp:revision>27</cp:revision>
  <cp:lastPrinted>2021-09-15T11:54:00Z</cp:lastPrinted>
  <dcterms:created xsi:type="dcterms:W3CDTF">2022-05-19T13:56:00Z</dcterms:created>
  <dcterms:modified xsi:type="dcterms:W3CDTF">2025-10-28T08:41:00Z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astSaved">
    <vt:filetime>2020-07-14T00:00:00Z</vt:filetime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